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083"/>
        <w:gridCol w:w="5130"/>
      </w:tblGrid>
      <w:tr w:rsidR="00F45970" w:rsidRPr="009C41C9" w14:paraId="3DB931A9" w14:textId="77777777" w:rsidTr="009C41C9">
        <w:trPr>
          <w:trHeight w:val="341"/>
        </w:trPr>
        <w:tc>
          <w:tcPr>
            <w:tcW w:w="2340" w:type="dxa"/>
            <w:vAlign w:val="bottom"/>
          </w:tcPr>
          <w:p w14:paraId="0539ABA3" w14:textId="77777777" w:rsidR="00F45970" w:rsidRPr="009C41C9" w:rsidRDefault="00F45970" w:rsidP="00F45970">
            <w:pPr>
              <w:rPr>
                <w:b/>
                <w:spacing w:val="60"/>
              </w:rPr>
            </w:pPr>
            <w:r w:rsidRPr="009C41C9">
              <w:rPr>
                <w:b/>
                <w:spacing w:val="60"/>
              </w:rPr>
              <w:t>Agency Name:</w:t>
            </w:r>
          </w:p>
        </w:tc>
        <w:tc>
          <w:tcPr>
            <w:tcW w:w="6213" w:type="dxa"/>
            <w:gridSpan w:val="2"/>
            <w:tcBorders>
              <w:bottom w:val="single" w:sz="4" w:space="0" w:color="auto"/>
            </w:tcBorders>
          </w:tcPr>
          <w:p w14:paraId="107A4517" w14:textId="77777777" w:rsidR="00F45970" w:rsidRPr="009C41C9" w:rsidRDefault="00F45970">
            <w:pPr>
              <w:rPr>
                <w:spacing w:val="60"/>
              </w:rPr>
            </w:pPr>
          </w:p>
        </w:tc>
      </w:tr>
      <w:tr w:rsidR="00F45970" w:rsidRPr="009C41C9" w14:paraId="079F17C6" w14:textId="77777777" w:rsidTr="009C41C9">
        <w:trPr>
          <w:gridAfter w:val="1"/>
          <w:wAfter w:w="5130" w:type="dxa"/>
          <w:trHeight w:val="359"/>
        </w:trPr>
        <w:tc>
          <w:tcPr>
            <w:tcW w:w="2340" w:type="dxa"/>
            <w:vAlign w:val="bottom"/>
          </w:tcPr>
          <w:p w14:paraId="04B303FA" w14:textId="77777777" w:rsidR="00F45970" w:rsidRPr="009C41C9" w:rsidRDefault="00F45970" w:rsidP="00F45970">
            <w:pPr>
              <w:rPr>
                <w:b/>
                <w:spacing w:val="60"/>
              </w:rPr>
            </w:pPr>
            <w:r w:rsidRPr="009C41C9">
              <w:rPr>
                <w:b/>
                <w:spacing w:val="60"/>
              </w:rPr>
              <w:t>Fiscal Year: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C50A8" w14:textId="77777777" w:rsidR="00F45970" w:rsidRPr="009C41C9" w:rsidRDefault="00F45970" w:rsidP="0077753F">
            <w:pPr>
              <w:jc w:val="center"/>
              <w:rPr>
                <w:spacing w:val="60"/>
              </w:rPr>
            </w:pPr>
          </w:p>
        </w:tc>
      </w:tr>
    </w:tbl>
    <w:p w14:paraId="7D5FB921" w14:textId="77777777" w:rsidR="00D667DC" w:rsidRDefault="00D667DC"/>
    <w:p w14:paraId="5C4E1BA6" w14:textId="77777777" w:rsidR="00760998" w:rsidRDefault="00F45970" w:rsidP="00F45970">
      <w:pPr>
        <w:spacing w:after="0"/>
        <w:jc w:val="center"/>
        <w:rPr>
          <w:b/>
          <w:sz w:val="28"/>
          <w:u w:val="single"/>
        </w:rPr>
      </w:pPr>
      <w:r w:rsidRPr="00F45970">
        <w:rPr>
          <w:b/>
          <w:sz w:val="28"/>
          <w:u w:val="single"/>
        </w:rPr>
        <w:t xml:space="preserve">DEPARTMENT OF BEHAVIORAL HEALTH (DBH) </w:t>
      </w:r>
    </w:p>
    <w:p w14:paraId="3B87A877" w14:textId="77777777" w:rsidR="00760998" w:rsidRPr="00F45970" w:rsidRDefault="00F45970" w:rsidP="00F45970">
      <w:pPr>
        <w:spacing w:after="0"/>
        <w:jc w:val="center"/>
        <w:rPr>
          <w:b/>
          <w:sz w:val="28"/>
          <w:u w:val="single"/>
        </w:rPr>
      </w:pPr>
      <w:r w:rsidRPr="00F45970">
        <w:rPr>
          <w:b/>
          <w:sz w:val="28"/>
          <w:u w:val="single"/>
        </w:rPr>
        <w:t>QUARTERLY</w:t>
      </w:r>
      <w:r w:rsidR="00760998">
        <w:rPr>
          <w:b/>
          <w:sz w:val="28"/>
          <w:u w:val="single"/>
        </w:rPr>
        <w:t xml:space="preserve"> </w:t>
      </w:r>
      <w:r w:rsidRPr="00F45970">
        <w:rPr>
          <w:b/>
          <w:sz w:val="28"/>
          <w:u w:val="single"/>
        </w:rPr>
        <w:t xml:space="preserve">INVOICE </w:t>
      </w:r>
      <w:r w:rsidR="00760998">
        <w:rPr>
          <w:b/>
          <w:sz w:val="28"/>
          <w:u w:val="single"/>
        </w:rPr>
        <w:t>FORMS</w:t>
      </w:r>
      <w:r w:rsidR="00760998" w:rsidRPr="00760998">
        <w:rPr>
          <w:b/>
          <w:sz w:val="28"/>
          <w:u w:val="single"/>
        </w:rPr>
        <w:t xml:space="preserve"> </w:t>
      </w:r>
      <w:r w:rsidR="00760998" w:rsidRPr="00F45970">
        <w:rPr>
          <w:b/>
          <w:sz w:val="28"/>
          <w:u w:val="single"/>
        </w:rPr>
        <w:t>CHECKLIST</w:t>
      </w:r>
      <w:r w:rsidR="00760998">
        <w:rPr>
          <w:b/>
          <w:sz w:val="28"/>
          <w:u w:val="single"/>
        </w:rPr>
        <w:t>-MH</w:t>
      </w:r>
    </w:p>
    <w:p w14:paraId="5E56AC0E" w14:textId="77777777" w:rsidR="00F45970" w:rsidRDefault="00F45970"/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130"/>
        <w:gridCol w:w="1620"/>
        <w:gridCol w:w="1530"/>
      </w:tblGrid>
      <w:tr w:rsidR="00595583" w:rsidRPr="00F45970" w14:paraId="55AC5726" w14:textId="77777777" w:rsidTr="00B70AC6">
        <w:trPr>
          <w:trHeight w:val="422"/>
        </w:trPr>
        <w:tc>
          <w:tcPr>
            <w:tcW w:w="5130" w:type="dxa"/>
            <w:vAlign w:val="bottom"/>
          </w:tcPr>
          <w:p w14:paraId="3E137239" w14:textId="77777777" w:rsidR="00595583" w:rsidRPr="00F45970" w:rsidRDefault="00760998" w:rsidP="00451ECF">
            <w:pPr>
              <w:rPr>
                <w:b/>
              </w:rPr>
            </w:pPr>
            <w:r>
              <w:rPr>
                <w:b/>
              </w:rPr>
              <w:t xml:space="preserve">DBH MH </w:t>
            </w:r>
            <w:r w:rsidR="00B70AC6" w:rsidRPr="00F45970">
              <w:rPr>
                <w:b/>
              </w:rPr>
              <w:t>FORMS</w:t>
            </w:r>
          </w:p>
        </w:tc>
        <w:tc>
          <w:tcPr>
            <w:tcW w:w="1620" w:type="dxa"/>
            <w:vAlign w:val="bottom"/>
          </w:tcPr>
          <w:p w14:paraId="0B11C615" w14:textId="77777777" w:rsidR="00595583" w:rsidRPr="00F45970" w:rsidRDefault="00B70AC6" w:rsidP="00451ECF">
            <w:pPr>
              <w:jc w:val="center"/>
              <w:rPr>
                <w:b/>
              </w:rPr>
            </w:pPr>
            <w:r>
              <w:rPr>
                <w:b/>
              </w:rPr>
              <w:t>SUBMITTED (X)</w:t>
            </w:r>
          </w:p>
        </w:tc>
        <w:tc>
          <w:tcPr>
            <w:tcW w:w="1530" w:type="dxa"/>
            <w:vAlign w:val="bottom"/>
          </w:tcPr>
          <w:p w14:paraId="43E8D125" w14:textId="77777777" w:rsidR="00595583" w:rsidRPr="00F45970" w:rsidRDefault="00B70AC6" w:rsidP="00451ECF">
            <w:pPr>
              <w:jc w:val="center"/>
              <w:rPr>
                <w:b/>
              </w:rPr>
            </w:pPr>
            <w:r>
              <w:rPr>
                <w:b/>
              </w:rPr>
              <w:t>N/A (X)</w:t>
            </w:r>
          </w:p>
        </w:tc>
      </w:tr>
      <w:tr w:rsidR="00595583" w14:paraId="42F52277" w14:textId="77777777" w:rsidTr="00B70AC6">
        <w:tc>
          <w:tcPr>
            <w:tcW w:w="5130" w:type="dxa"/>
            <w:vAlign w:val="bottom"/>
          </w:tcPr>
          <w:p w14:paraId="4F983D6C" w14:textId="77777777" w:rsidR="00595583" w:rsidRDefault="00595583" w:rsidP="00595583">
            <w:r>
              <w:t>Fiscal Submission Form</w:t>
            </w:r>
            <w:r w:rsidR="009A3798">
              <w:t>/ Invoice Certification Statement</w:t>
            </w:r>
          </w:p>
        </w:tc>
        <w:tc>
          <w:tcPr>
            <w:tcW w:w="1620" w:type="dxa"/>
          </w:tcPr>
          <w:p w14:paraId="1E79324D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2A8B7430" w14:textId="77777777" w:rsidR="00595583" w:rsidRDefault="00595583" w:rsidP="00595583">
            <w:pPr>
              <w:spacing w:line="360" w:lineRule="auto"/>
            </w:pPr>
          </w:p>
        </w:tc>
      </w:tr>
      <w:tr w:rsidR="00595583" w14:paraId="37759CA4" w14:textId="77777777" w:rsidTr="00B70AC6">
        <w:tc>
          <w:tcPr>
            <w:tcW w:w="5130" w:type="dxa"/>
            <w:vAlign w:val="bottom"/>
          </w:tcPr>
          <w:p w14:paraId="5137FE94" w14:textId="77777777" w:rsidR="00595583" w:rsidRDefault="00595583" w:rsidP="00595583">
            <w:r>
              <w:t>Program Activity Invoice Summary</w:t>
            </w:r>
          </w:p>
        </w:tc>
        <w:tc>
          <w:tcPr>
            <w:tcW w:w="1620" w:type="dxa"/>
          </w:tcPr>
          <w:p w14:paraId="6C2E5B50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49720D50" w14:textId="77777777" w:rsidR="00595583" w:rsidRDefault="00595583" w:rsidP="00595583">
            <w:pPr>
              <w:spacing w:line="360" w:lineRule="auto"/>
            </w:pPr>
          </w:p>
        </w:tc>
      </w:tr>
      <w:tr w:rsidR="00595583" w14:paraId="3363C005" w14:textId="77777777" w:rsidTr="00B70AC6">
        <w:tc>
          <w:tcPr>
            <w:tcW w:w="5130" w:type="dxa"/>
            <w:vAlign w:val="bottom"/>
          </w:tcPr>
          <w:p w14:paraId="36070C9B" w14:textId="77777777" w:rsidR="00595583" w:rsidRDefault="00595583" w:rsidP="00595583">
            <w:r>
              <w:t>Revenue Summary</w:t>
            </w:r>
          </w:p>
        </w:tc>
        <w:tc>
          <w:tcPr>
            <w:tcW w:w="1620" w:type="dxa"/>
          </w:tcPr>
          <w:p w14:paraId="477B65A8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63F7C595" w14:textId="77777777" w:rsidR="00595583" w:rsidRDefault="00595583" w:rsidP="00595583">
            <w:pPr>
              <w:spacing w:line="360" w:lineRule="auto"/>
            </w:pPr>
          </w:p>
        </w:tc>
      </w:tr>
      <w:tr w:rsidR="00595583" w14:paraId="2E64C655" w14:textId="77777777" w:rsidTr="00B70AC6">
        <w:tc>
          <w:tcPr>
            <w:tcW w:w="5130" w:type="dxa"/>
            <w:vAlign w:val="bottom"/>
          </w:tcPr>
          <w:p w14:paraId="14CA3FF5" w14:textId="77777777" w:rsidR="00595583" w:rsidRDefault="00595583" w:rsidP="00595583">
            <w:r>
              <w:t>Source of Other Revenue</w:t>
            </w:r>
          </w:p>
        </w:tc>
        <w:tc>
          <w:tcPr>
            <w:tcW w:w="1620" w:type="dxa"/>
          </w:tcPr>
          <w:p w14:paraId="2E046010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78E61948" w14:textId="77777777" w:rsidR="00595583" w:rsidRDefault="00595583" w:rsidP="00595583">
            <w:pPr>
              <w:spacing w:line="360" w:lineRule="auto"/>
            </w:pPr>
          </w:p>
        </w:tc>
      </w:tr>
      <w:tr w:rsidR="00595583" w14:paraId="2D7FFFC4" w14:textId="77777777" w:rsidTr="00B70AC6">
        <w:tc>
          <w:tcPr>
            <w:tcW w:w="5130" w:type="dxa"/>
            <w:vAlign w:val="bottom"/>
          </w:tcPr>
          <w:p w14:paraId="6B19895C" w14:textId="77777777" w:rsidR="00595583" w:rsidRDefault="00595583" w:rsidP="00595583">
            <w:r>
              <w:t>Managed Care Fee Schedule</w:t>
            </w:r>
          </w:p>
        </w:tc>
        <w:tc>
          <w:tcPr>
            <w:tcW w:w="1620" w:type="dxa"/>
          </w:tcPr>
          <w:p w14:paraId="4DB7907F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162F3E91" w14:textId="77777777" w:rsidR="00595583" w:rsidRDefault="00595583" w:rsidP="00595583">
            <w:pPr>
              <w:spacing w:line="360" w:lineRule="auto"/>
            </w:pPr>
          </w:p>
        </w:tc>
      </w:tr>
      <w:tr w:rsidR="00595583" w14:paraId="04C8B9BC" w14:textId="77777777" w:rsidTr="00B70AC6">
        <w:tc>
          <w:tcPr>
            <w:tcW w:w="5130" w:type="dxa"/>
            <w:vAlign w:val="bottom"/>
          </w:tcPr>
          <w:p w14:paraId="2283D9CC" w14:textId="77777777" w:rsidR="00595583" w:rsidRDefault="00595583" w:rsidP="00595583">
            <w:r>
              <w:t>Expenditure Summary</w:t>
            </w:r>
          </w:p>
        </w:tc>
        <w:tc>
          <w:tcPr>
            <w:tcW w:w="1620" w:type="dxa"/>
          </w:tcPr>
          <w:p w14:paraId="3747278C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3FC507CA" w14:textId="77777777" w:rsidR="00595583" w:rsidRDefault="00595583" w:rsidP="00595583">
            <w:pPr>
              <w:spacing w:line="360" w:lineRule="auto"/>
            </w:pPr>
          </w:p>
        </w:tc>
      </w:tr>
      <w:tr w:rsidR="00595583" w14:paraId="5C525B9D" w14:textId="77777777" w:rsidTr="00B70AC6">
        <w:tc>
          <w:tcPr>
            <w:tcW w:w="5130" w:type="dxa"/>
            <w:vAlign w:val="bottom"/>
          </w:tcPr>
          <w:p w14:paraId="238A239C" w14:textId="77777777" w:rsidR="00595583" w:rsidRDefault="00595583" w:rsidP="00595583">
            <w:r>
              <w:t>Residential Site Schedule</w:t>
            </w:r>
          </w:p>
        </w:tc>
        <w:tc>
          <w:tcPr>
            <w:tcW w:w="1620" w:type="dxa"/>
          </w:tcPr>
          <w:p w14:paraId="0584E800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56C4F0AF" w14:textId="77777777" w:rsidR="00595583" w:rsidRDefault="00595583" w:rsidP="00595583">
            <w:pPr>
              <w:spacing w:line="360" w:lineRule="auto"/>
            </w:pPr>
          </w:p>
        </w:tc>
      </w:tr>
      <w:tr w:rsidR="00595583" w14:paraId="07CCBA6D" w14:textId="77777777" w:rsidTr="00B70AC6">
        <w:tc>
          <w:tcPr>
            <w:tcW w:w="5130" w:type="dxa"/>
            <w:vAlign w:val="bottom"/>
          </w:tcPr>
          <w:p w14:paraId="5E918168" w14:textId="77777777" w:rsidR="00595583" w:rsidRDefault="00595583" w:rsidP="00595583">
            <w:r>
              <w:t>Personnel Invoice Schedule</w:t>
            </w:r>
          </w:p>
        </w:tc>
        <w:tc>
          <w:tcPr>
            <w:tcW w:w="1620" w:type="dxa"/>
          </w:tcPr>
          <w:p w14:paraId="0F1E57CA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1A1A8E2B" w14:textId="77777777" w:rsidR="00595583" w:rsidRDefault="00595583" w:rsidP="00595583">
            <w:pPr>
              <w:spacing w:line="360" w:lineRule="auto"/>
            </w:pPr>
          </w:p>
        </w:tc>
      </w:tr>
      <w:tr w:rsidR="00595583" w14:paraId="69B88AC9" w14:textId="77777777" w:rsidTr="009C41C9">
        <w:trPr>
          <w:trHeight w:val="143"/>
        </w:trPr>
        <w:tc>
          <w:tcPr>
            <w:tcW w:w="5130" w:type="dxa"/>
            <w:vAlign w:val="bottom"/>
          </w:tcPr>
          <w:p w14:paraId="5418A0EB" w14:textId="77777777" w:rsidR="00595583" w:rsidRDefault="00595583" w:rsidP="00595583">
            <w:r>
              <w:t>M.A. Fee for Service Schedule</w:t>
            </w:r>
          </w:p>
        </w:tc>
        <w:tc>
          <w:tcPr>
            <w:tcW w:w="1620" w:type="dxa"/>
          </w:tcPr>
          <w:p w14:paraId="4FE22F7C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33449944" w14:textId="77777777" w:rsidR="00595583" w:rsidRDefault="00595583" w:rsidP="00595583">
            <w:pPr>
              <w:spacing w:line="360" w:lineRule="auto"/>
            </w:pPr>
          </w:p>
        </w:tc>
      </w:tr>
      <w:tr w:rsidR="00595583" w14:paraId="4B1672F7" w14:textId="77777777" w:rsidTr="00B70AC6">
        <w:tc>
          <w:tcPr>
            <w:tcW w:w="5130" w:type="dxa"/>
            <w:vAlign w:val="bottom"/>
          </w:tcPr>
          <w:p w14:paraId="67B12CFD" w14:textId="77777777" w:rsidR="00595583" w:rsidRDefault="00595583" w:rsidP="00595583">
            <w:r>
              <w:t>ICM/RC/FB Client Emergency Costs Form</w:t>
            </w:r>
          </w:p>
        </w:tc>
        <w:tc>
          <w:tcPr>
            <w:tcW w:w="1620" w:type="dxa"/>
          </w:tcPr>
          <w:p w14:paraId="1317DC4D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156B2927" w14:textId="77777777" w:rsidR="00595583" w:rsidRDefault="00595583" w:rsidP="00595583">
            <w:pPr>
              <w:spacing w:line="360" w:lineRule="auto"/>
            </w:pPr>
          </w:p>
        </w:tc>
      </w:tr>
      <w:tr w:rsidR="00595583" w14:paraId="2192BCEC" w14:textId="77777777" w:rsidTr="00B70AC6">
        <w:tc>
          <w:tcPr>
            <w:tcW w:w="5130" w:type="dxa"/>
            <w:vAlign w:val="bottom"/>
          </w:tcPr>
          <w:p w14:paraId="3745579B" w14:textId="77777777" w:rsidR="00595583" w:rsidRDefault="00595583" w:rsidP="00595583">
            <w:r>
              <w:t>Over-allocation Narrative Schedule</w:t>
            </w:r>
          </w:p>
        </w:tc>
        <w:tc>
          <w:tcPr>
            <w:tcW w:w="1620" w:type="dxa"/>
          </w:tcPr>
          <w:p w14:paraId="7A3EA208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4FDB0D1C" w14:textId="77777777" w:rsidR="00595583" w:rsidRDefault="00595583" w:rsidP="00595583">
            <w:pPr>
              <w:spacing w:line="360" w:lineRule="auto"/>
            </w:pPr>
          </w:p>
        </w:tc>
      </w:tr>
      <w:tr w:rsidR="00595583" w14:paraId="34707F4C" w14:textId="77777777" w:rsidTr="00B70AC6">
        <w:tc>
          <w:tcPr>
            <w:tcW w:w="5130" w:type="dxa"/>
            <w:vAlign w:val="bottom"/>
          </w:tcPr>
          <w:p w14:paraId="156663BB" w14:textId="77777777" w:rsidR="00595583" w:rsidRDefault="00595583" w:rsidP="00595583">
            <w:r>
              <w:t xml:space="preserve">Administrative </w:t>
            </w:r>
            <w:r w:rsidR="009F5F9B">
              <w:t>Cost Distribution</w:t>
            </w:r>
            <w:r>
              <w:t xml:space="preserve"> Schedule</w:t>
            </w:r>
          </w:p>
        </w:tc>
        <w:tc>
          <w:tcPr>
            <w:tcW w:w="1620" w:type="dxa"/>
          </w:tcPr>
          <w:p w14:paraId="140CC70A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493C96C2" w14:textId="77777777" w:rsidR="00595583" w:rsidRDefault="00595583" w:rsidP="00595583">
            <w:pPr>
              <w:spacing w:line="360" w:lineRule="auto"/>
            </w:pPr>
          </w:p>
        </w:tc>
      </w:tr>
      <w:tr w:rsidR="00595583" w14:paraId="756D4124" w14:textId="77777777" w:rsidTr="00B70AC6">
        <w:tc>
          <w:tcPr>
            <w:tcW w:w="5130" w:type="dxa"/>
            <w:vAlign w:val="bottom"/>
          </w:tcPr>
          <w:p w14:paraId="5AD052E3" w14:textId="77777777" w:rsidR="00595583" w:rsidRDefault="00595583" w:rsidP="00595583">
            <w:r>
              <w:t xml:space="preserve">Retained </w:t>
            </w:r>
            <w:r w:rsidR="009F5F9B">
              <w:t>R</w:t>
            </w:r>
            <w:r>
              <w:t>evenue Allowance Schedule</w:t>
            </w:r>
          </w:p>
        </w:tc>
        <w:tc>
          <w:tcPr>
            <w:tcW w:w="1620" w:type="dxa"/>
          </w:tcPr>
          <w:p w14:paraId="0508A4DC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37A94FF5" w14:textId="77777777" w:rsidR="00595583" w:rsidRDefault="00595583" w:rsidP="00595583">
            <w:pPr>
              <w:spacing w:line="360" w:lineRule="auto"/>
            </w:pPr>
          </w:p>
        </w:tc>
      </w:tr>
      <w:tr w:rsidR="00595583" w14:paraId="09C6046A" w14:textId="77777777" w:rsidTr="00B70AC6">
        <w:tc>
          <w:tcPr>
            <w:tcW w:w="5130" w:type="dxa"/>
            <w:vAlign w:val="bottom"/>
          </w:tcPr>
          <w:p w14:paraId="7B690BCB" w14:textId="77777777" w:rsidR="00595583" w:rsidRDefault="00595583" w:rsidP="00595583">
            <w:r>
              <w:t>Miscellaneous Item Detail Schedule</w:t>
            </w:r>
          </w:p>
        </w:tc>
        <w:tc>
          <w:tcPr>
            <w:tcW w:w="1620" w:type="dxa"/>
          </w:tcPr>
          <w:p w14:paraId="07F6658F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12A2C757" w14:textId="77777777" w:rsidR="00595583" w:rsidRDefault="00595583" w:rsidP="00595583">
            <w:pPr>
              <w:spacing w:line="360" w:lineRule="auto"/>
            </w:pPr>
          </w:p>
        </w:tc>
      </w:tr>
      <w:tr w:rsidR="00595583" w14:paraId="089821C4" w14:textId="77777777" w:rsidTr="00B70AC6">
        <w:tc>
          <w:tcPr>
            <w:tcW w:w="5130" w:type="dxa"/>
            <w:vAlign w:val="bottom"/>
          </w:tcPr>
          <w:p w14:paraId="0CA405A4" w14:textId="77777777" w:rsidR="00595583" w:rsidRDefault="00596EF8" w:rsidP="00595583">
            <w:r>
              <w:t>Provider Supplier Diversity Report</w:t>
            </w:r>
          </w:p>
        </w:tc>
        <w:tc>
          <w:tcPr>
            <w:tcW w:w="1620" w:type="dxa"/>
          </w:tcPr>
          <w:p w14:paraId="0B7921B9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410F7213" w14:textId="77777777" w:rsidR="00595583" w:rsidRDefault="00595583" w:rsidP="00595583">
            <w:pPr>
              <w:spacing w:line="360" w:lineRule="auto"/>
            </w:pPr>
          </w:p>
        </w:tc>
      </w:tr>
      <w:tr w:rsidR="00595583" w14:paraId="5AEC9589" w14:textId="77777777" w:rsidTr="00B70AC6">
        <w:tc>
          <w:tcPr>
            <w:tcW w:w="5130" w:type="dxa"/>
            <w:vAlign w:val="bottom"/>
          </w:tcPr>
          <w:p w14:paraId="4F540E08" w14:textId="77777777" w:rsidR="00595583" w:rsidRDefault="003F3072" w:rsidP="00595583">
            <w:r>
              <w:t>Minority Women’s Disabled Residency Survey</w:t>
            </w:r>
          </w:p>
        </w:tc>
        <w:tc>
          <w:tcPr>
            <w:tcW w:w="1620" w:type="dxa"/>
          </w:tcPr>
          <w:p w14:paraId="66AB1ABA" w14:textId="77777777" w:rsidR="00595583" w:rsidRDefault="00595583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4D2D38E5" w14:textId="77777777" w:rsidR="00595583" w:rsidRDefault="00595583" w:rsidP="00595583">
            <w:pPr>
              <w:spacing w:line="360" w:lineRule="auto"/>
            </w:pPr>
          </w:p>
        </w:tc>
      </w:tr>
      <w:tr w:rsidR="00AB04C7" w14:paraId="0E534C60" w14:textId="77777777" w:rsidTr="00B70AC6">
        <w:tc>
          <w:tcPr>
            <w:tcW w:w="5130" w:type="dxa"/>
            <w:vAlign w:val="bottom"/>
          </w:tcPr>
          <w:p w14:paraId="41319BA3" w14:textId="77777777" w:rsidR="00AB04C7" w:rsidRDefault="00AB04C7" w:rsidP="00595583">
            <w:r>
              <w:t>Quarterly Progress Report</w:t>
            </w:r>
          </w:p>
        </w:tc>
        <w:tc>
          <w:tcPr>
            <w:tcW w:w="1620" w:type="dxa"/>
          </w:tcPr>
          <w:p w14:paraId="272C8127" w14:textId="77777777" w:rsidR="00AB04C7" w:rsidRDefault="00AB04C7" w:rsidP="00595583">
            <w:pPr>
              <w:spacing w:line="360" w:lineRule="auto"/>
            </w:pPr>
          </w:p>
        </w:tc>
        <w:tc>
          <w:tcPr>
            <w:tcW w:w="1530" w:type="dxa"/>
          </w:tcPr>
          <w:p w14:paraId="71636CD6" w14:textId="77777777" w:rsidR="00AB04C7" w:rsidRDefault="00AB04C7" w:rsidP="00595583">
            <w:pPr>
              <w:spacing w:line="360" w:lineRule="auto"/>
            </w:pPr>
          </w:p>
        </w:tc>
      </w:tr>
    </w:tbl>
    <w:p w14:paraId="2CA5B174" w14:textId="77777777" w:rsidR="00F45970" w:rsidRDefault="00F45970" w:rsidP="00595583">
      <w:pPr>
        <w:spacing w:line="360" w:lineRule="auto"/>
      </w:pPr>
    </w:p>
    <w:sectPr w:rsidR="00F45970" w:rsidSect="00F45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6E5A" w14:textId="77777777" w:rsidR="005F01EA" w:rsidRDefault="005F01EA" w:rsidP="00451ECF">
      <w:pPr>
        <w:spacing w:after="0" w:line="240" w:lineRule="auto"/>
      </w:pPr>
      <w:r>
        <w:separator/>
      </w:r>
    </w:p>
  </w:endnote>
  <w:endnote w:type="continuationSeparator" w:id="0">
    <w:p w14:paraId="345E53D1" w14:textId="77777777" w:rsidR="005F01EA" w:rsidRDefault="005F01EA" w:rsidP="0045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A125F" w14:textId="77777777" w:rsidR="00445FDC" w:rsidRDefault="00445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0BDA" w14:textId="144FE7D7" w:rsidR="00760998" w:rsidRDefault="00760998">
    <w:pPr>
      <w:pStyle w:val="Footer"/>
    </w:pPr>
    <w:r>
      <w:t>Invoice Forms Checklist-MH</w:t>
    </w:r>
    <w:r w:rsidR="005C1D43">
      <w:tab/>
    </w:r>
    <w:r w:rsidR="005C1D43">
      <w:tab/>
      <w:t xml:space="preserve">Updated </w:t>
    </w:r>
    <w:r w:rsidR="00E27043">
      <w:t>10/02</w:t>
    </w:r>
    <w:r w:rsidR="005C1D43">
      <w:t>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F41B" w14:textId="77777777" w:rsidR="00445FDC" w:rsidRDefault="00445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5F26" w14:textId="77777777" w:rsidR="005F01EA" w:rsidRDefault="005F01EA" w:rsidP="00451ECF">
      <w:pPr>
        <w:spacing w:after="0" w:line="240" w:lineRule="auto"/>
      </w:pPr>
      <w:r>
        <w:separator/>
      </w:r>
    </w:p>
  </w:footnote>
  <w:footnote w:type="continuationSeparator" w:id="0">
    <w:p w14:paraId="4ED05D56" w14:textId="77777777" w:rsidR="005F01EA" w:rsidRDefault="005F01EA" w:rsidP="0045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189B" w14:textId="77777777" w:rsidR="00445FDC" w:rsidRDefault="00445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D650" w14:textId="77777777" w:rsidR="00445FDC" w:rsidRDefault="00445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FEF1" w14:textId="77777777" w:rsidR="00445FDC" w:rsidRDefault="00445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70"/>
    <w:rsid w:val="00081DB6"/>
    <w:rsid w:val="002C588A"/>
    <w:rsid w:val="003F3072"/>
    <w:rsid w:val="00445FDC"/>
    <w:rsid w:val="00451ECF"/>
    <w:rsid w:val="00595583"/>
    <w:rsid w:val="00596EF8"/>
    <w:rsid w:val="005C1D43"/>
    <w:rsid w:val="005E28FB"/>
    <w:rsid w:val="005F01EA"/>
    <w:rsid w:val="006E38BE"/>
    <w:rsid w:val="00760998"/>
    <w:rsid w:val="0077753F"/>
    <w:rsid w:val="009A3798"/>
    <w:rsid w:val="009C41C9"/>
    <w:rsid w:val="009F5F9B"/>
    <w:rsid w:val="00AB04C7"/>
    <w:rsid w:val="00B70AC6"/>
    <w:rsid w:val="00C319D4"/>
    <w:rsid w:val="00CF76D7"/>
    <w:rsid w:val="00D667DC"/>
    <w:rsid w:val="00D95B62"/>
    <w:rsid w:val="00E27043"/>
    <w:rsid w:val="00E3089F"/>
    <w:rsid w:val="00E46C15"/>
    <w:rsid w:val="00F3354D"/>
    <w:rsid w:val="00F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BCF8"/>
  <w15:chartTrackingRefBased/>
  <w15:docId w15:val="{D659FDE0-A899-47D1-B926-E6A1D15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CF"/>
  </w:style>
  <w:style w:type="paragraph" w:styleId="Footer">
    <w:name w:val="footer"/>
    <w:basedOn w:val="Normal"/>
    <w:link w:val="FooterChar"/>
    <w:uiPriority w:val="99"/>
    <w:unhideWhenUsed/>
    <w:rsid w:val="0045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Chase</dc:creator>
  <cp:keywords/>
  <dc:description/>
  <cp:lastModifiedBy>Carol Chase</cp:lastModifiedBy>
  <cp:revision>2</cp:revision>
  <cp:lastPrinted>2020-01-09T15:45:00Z</cp:lastPrinted>
  <dcterms:created xsi:type="dcterms:W3CDTF">2020-10-02T14:52:00Z</dcterms:created>
  <dcterms:modified xsi:type="dcterms:W3CDTF">2020-10-02T14:52:00Z</dcterms:modified>
</cp:coreProperties>
</file>